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Default="00741A01" w:rsidP="00741A01">
      <w:pPr>
        <w:tabs>
          <w:tab w:val="left" w:pos="3525"/>
        </w:tabs>
        <w:bidi/>
        <w:rPr>
          <w:rFonts w:cs="B Titr"/>
          <w:lang w:bidi="fa-IR"/>
        </w:rPr>
      </w:pPr>
      <w:r w:rsidRPr="00741A01">
        <w:rPr>
          <w:rFonts w:cs="B Titr" w:hint="cs"/>
          <w:rtl/>
          <w:lang w:bidi="fa-IR"/>
        </w:rPr>
        <w:t>سلامت دهان و دندان مادر باردار</w:t>
      </w:r>
    </w:p>
    <w:p w:rsidR="00741A01" w:rsidRPr="00741A01" w:rsidRDefault="00741A01" w:rsidP="00741A01">
      <w:pPr>
        <w:tabs>
          <w:tab w:val="left" w:pos="3525"/>
        </w:tabs>
        <w:bidi/>
        <w:rPr>
          <w:rFonts w:cs="B Titr"/>
          <w:sz w:val="8"/>
          <w:szCs w:val="8"/>
          <w:rtl/>
          <w:lang w:bidi="fa-IR"/>
        </w:rPr>
      </w:pPr>
      <w:bookmarkStart w:id="0" w:name="_GoBack"/>
    </w:p>
    <w:p w:rsidR="00741A01" w:rsidRPr="00741A01" w:rsidRDefault="00741A01" w:rsidP="00741A01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741A01">
        <w:rPr>
          <w:rFonts w:cs="B Traffic" w:hint="cs"/>
          <w:sz w:val="20"/>
          <w:szCs w:val="20"/>
          <w:rtl/>
          <w:lang w:bidi="fa-IR"/>
        </w:rPr>
        <w:t>آیا فرم مراقبت مادر باردارموجود می باشد؟</w:t>
      </w:r>
    </w:p>
    <w:p w:rsidR="00741A01" w:rsidRPr="00741A01" w:rsidRDefault="00741A01" w:rsidP="00741A01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741A01">
        <w:rPr>
          <w:rFonts w:cs="B Traffic" w:hint="cs"/>
          <w:sz w:val="20"/>
          <w:szCs w:val="20"/>
          <w:rtl/>
          <w:lang w:bidi="fa-IR"/>
        </w:rPr>
        <w:t>آیا دستورالعمل مراقبت موجود می باشد؟</w:t>
      </w:r>
    </w:p>
    <w:p w:rsidR="00CC7D12" w:rsidRPr="00741A01" w:rsidRDefault="00741A01" w:rsidP="00741A01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741A01">
        <w:rPr>
          <w:rFonts w:cs="B Traffic" w:hint="cs"/>
          <w:sz w:val="20"/>
          <w:szCs w:val="20"/>
          <w:rtl/>
          <w:lang w:bidi="fa-IR"/>
        </w:rPr>
        <w:t>آیا ست معاینه (چراغ قوه، آبسلانگ و ...) موجود می باشد؟</w:t>
      </w:r>
    </w:p>
    <w:p w:rsidR="00741A01" w:rsidRPr="00741A01" w:rsidRDefault="00741A01" w:rsidP="00741A01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741A01">
        <w:rPr>
          <w:rFonts w:cs="B Traffic" w:hint="cs"/>
          <w:sz w:val="20"/>
          <w:szCs w:val="20"/>
          <w:rtl/>
        </w:rPr>
        <w:t>ایا معاینه دهان و دندان مادر باردار در زمانهای تعیین شده انجام شده است؟</w:t>
      </w:r>
    </w:p>
    <w:p w:rsidR="00741A01" w:rsidRPr="00741A01" w:rsidRDefault="00741A01" w:rsidP="00741A01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741A01">
        <w:rPr>
          <w:rFonts w:cs="B Traffic" w:hint="cs"/>
          <w:sz w:val="20"/>
          <w:szCs w:val="20"/>
          <w:rtl/>
        </w:rPr>
        <w:t>آیا معاینه مادر در پرونده ثبت گردیده است؟</w:t>
      </w:r>
    </w:p>
    <w:p w:rsidR="00741A01" w:rsidRPr="00741A01" w:rsidRDefault="00741A01" w:rsidP="00741A01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</w:rPr>
      </w:pPr>
      <w:r w:rsidRPr="00741A01">
        <w:rPr>
          <w:rFonts w:cs="B Traffic" w:hint="cs"/>
          <w:sz w:val="20"/>
          <w:szCs w:val="20"/>
          <w:rtl/>
        </w:rPr>
        <w:t>آیا مادرباردار جهت جرمگیری ارجاع داده شده است؟</w:t>
      </w:r>
    </w:p>
    <w:p w:rsidR="00741A01" w:rsidRPr="00741A01" w:rsidRDefault="00741A01" w:rsidP="00741A01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</w:rPr>
      </w:pPr>
      <w:r w:rsidRPr="00741A01">
        <w:rPr>
          <w:rFonts w:cs="B Traffic" w:hint="cs"/>
          <w:sz w:val="20"/>
          <w:szCs w:val="20"/>
          <w:rtl/>
        </w:rPr>
        <w:t>آیا نتایج ارجاع پیگیری شده است؟</w:t>
      </w:r>
    </w:p>
    <w:p w:rsidR="00741A01" w:rsidRPr="00741A01" w:rsidRDefault="00741A01" w:rsidP="00741A01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</w:rPr>
      </w:pPr>
      <w:r w:rsidRPr="00741A01">
        <w:rPr>
          <w:rFonts w:cs="B Traffic" w:hint="cs"/>
          <w:sz w:val="20"/>
          <w:szCs w:val="20"/>
          <w:rtl/>
        </w:rPr>
        <w:t xml:space="preserve">چند </w:t>
      </w:r>
      <w:r w:rsidRPr="00741A01">
        <w:rPr>
          <w:rFonts w:cs="B Traffic" w:hint="cs"/>
          <w:sz w:val="20"/>
          <w:szCs w:val="20"/>
          <w:rtl/>
          <w:lang w:bidi="fa-IR"/>
        </w:rPr>
        <w:t>درصد</w:t>
      </w:r>
      <w:r w:rsidRPr="00741A01">
        <w:rPr>
          <w:rFonts w:cs="B Traffic" w:hint="cs"/>
          <w:sz w:val="20"/>
          <w:szCs w:val="20"/>
          <w:rtl/>
        </w:rPr>
        <w:t xml:space="preserve"> از مادران باردار تحت پوشش طبق زمان تعیین شده معاینه شده اند؟</w:t>
      </w:r>
      <w:r w:rsidRPr="00741A01">
        <w:rPr>
          <w:rFonts w:cs="B Traffic" w:hint="cs"/>
          <w:sz w:val="20"/>
          <w:szCs w:val="20"/>
          <w:rtl/>
        </w:rPr>
        <w:t xml:space="preserve"> </w:t>
      </w:r>
    </w:p>
    <w:p w:rsidR="00741A01" w:rsidRPr="00741A01" w:rsidRDefault="00741A01" w:rsidP="00741A01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</w:rPr>
      </w:pPr>
      <w:r w:rsidRPr="00741A01">
        <w:rPr>
          <w:rFonts w:cs="B Traffic" w:hint="cs"/>
          <w:sz w:val="20"/>
          <w:szCs w:val="20"/>
          <w:rtl/>
        </w:rPr>
        <w:t>چند درصد از  مادران باردار تحت پوشش جرمگیری شده اند؟</w:t>
      </w:r>
      <w:r w:rsidRPr="00741A01">
        <w:rPr>
          <w:rFonts w:cs="B Traffic" w:hint="cs"/>
          <w:sz w:val="20"/>
          <w:szCs w:val="20"/>
          <w:rtl/>
        </w:rPr>
        <w:t xml:space="preserve"> </w:t>
      </w:r>
    </w:p>
    <w:p w:rsidR="00741A01" w:rsidRPr="00741A01" w:rsidRDefault="00741A01" w:rsidP="00741A01">
      <w:pPr>
        <w:pStyle w:val="ListParagraph"/>
        <w:numPr>
          <w:ilvl w:val="0"/>
          <w:numId w:val="1"/>
        </w:numPr>
        <w:bidi/>
        <w:rPr>
          <w:rFonts w:cs="B Traffic"/>
          <w:rtl/>
          <w:lang w:bidi="fa-IR"/>
        </w:rPr>
      </w:pPr>
      <w:r w:rsidRPr="00741A01">
        <w:rPr>
          <w:rFonts w:cs="B Traffic" w:hint="cs"/>
          <w:sz w:val="20"/>
          <w:szCs w:val="20"/>
          <w:rtl/>
        </w:rPr>
        <w:t>چند درصد از ارجاعات پیگیری شده اند؟</w:t>
      </w:r>
      <w:bookmarkEnd w:id="0"/>
    </w:p>
    <w:sectPr w:rsidR="00741A01" w:rsidRPr="00741A01" w:rsidSect="00741A01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42D" w:rsidRDefault="00FA142D" w:rsidP="00A240CC">
      <w:pPr>
        <w:spacing w:after="0" w:line="240" w:lineRule="auto"/>
      </w:pPr>
      <w:r>
        <w:separator/>
      </w:r>
    </w:p>
  </w:endnote>
  <w:endnote w:type="continuationSeparator" w:id="0">
    <w:p w:rsidR="00FA142D" w:rsidRDefault="00FA142D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42D" w:rsidRDefault="00FA142D" w:rsidP="00A240CC">
      <w:pPr>
        <w:spacing w:after="0" w:line="240" w:lineRule="auto"/>
      </w:pPr>
      <w:r>
        <w:separator/>
      </w:r>
    </w:p>
  </w:footnote>
  <w:footnote w:type="continuationSeparator" w:id="0">
    <w:p w:rsidR="00FA142D" w:rsidRDefault="00FA142D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D92E27" w:rsidP="00741A01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 xml:space="preserve">دانشگاه علوم پشکی و خدمات بهداشتی درمانی تبریز           مرکز بهداشت استان        سوالات چکلیست پایش برنامه  های گروه کارشناسی </w:t>
        </w:r>
        <w:r w:rsidR="00262F60">
          <w:rPr>
            <w:rFonts w:cs="B Traffic" w:hint="cs"/>
            <w:b/>
            <w:bCs/>
            <w:rtl/>
            <w:lang w:bidi="fa-IR"/>
          </w:rPr>
          <w:t>دهان و دندان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F08C3"/>
    <w:multiLevelType w:val="hybridMultilevel"/>
    <w:tmpl w:val="BD4CC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3A9B"/>
    <w:rsid w:val="00016422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4194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1F5F22"/>
    <w:rsid w:val="00201C4B"/>
    <w:rsid w:val="00206F4F"/>
    <w:rsid w:val="00262F60"/>
    <w:rsid w:val="00263E82"/>
    <w:rsid w:val="00281C46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4A01"/>
    <w:rsid w:val="00472887"/>
    <w:rsid w:val="00497B41"/>
    <w:rsid w:val="004C05DA"/>
    <w:rsid w:val="004E2E18"/>
    <w:rsid w:val="004F1829"/>
    <w:rsid w:val="00514CC0"/>
    <w:rsid w:val="0056489F"/>
    <w:rsid w:val="00592122"/>
    <w:rsid w:val="005C5053"/>
    <w:rsid w:val="005D20FB"/>
    <w:rsid w:val="005D3753"/>
    <w:rsid w:val="006411F4"/>
    <w:rsid w:val="00673AE6"/>
    <w:rsid w:val="0068097F"/>
    <w:rsid w:val="006840CA"/>
    <w:rsid w:val="00690A83"/>
    <w:rsid w:val="006A6742"/>
    <w:rsid w:val="006B7C0F"/>
    <w:rsid w:val="006C046B"/>
    <w:rsid w:val="006D3E69"/>
    <w:rsid w:val="00702714"/>
    <w:rsid w:val="00710FFA"/>
    <w:rsid w:val="00711999"/>
    <w:rsid w:val="007370AB"/>
    <w:rsid w:val="00741A01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25A2E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C3844"/>
    <w:rsid w:val="009D6405"/>
    <w:rsid w:val="009E68A6"/>
    <w:rsid w:val="009E739F"/>
    <w:rsid w:val="00A028C8"/>
    <w:rsid w:val="00A124B0"/>
    <w:rsid w:val="00A14342"/>
    <w:rsid w:val="00A240CC"/>
    <w:rsid w:val="00A646B1"/>
    <w:rsid w:val="00AB06DB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141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C7D12"/>
    <w:rsid w:val="00CD079E"/>
    <w:rsid w:val="00CD69E1"/>
    <w:rsid w:val="00D00C0A"/>
    <w:rsid w:val="00D07050"/>
    <w:rsid w:val="00D41FA4"/>
    <w:rsid w:val="00D6323F"/>
    <w:rsid w:val="00D70760"/>
    <w:rsid w:val="00D92E27"/>
    <w:rsid w:val="00DC25ED"/>
    <w:rsid w:val="00DF2088"/>
    <w:rsid w:val="00E13DEE"/>
    <w:rsid w:val="00E27523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6447A"/>
    <w:rsid w:val="00F97D89"/>
    <w:rsid w:val="00FA0874"/>
    <w:rsid w:val="00FA142D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41A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E3229"/>
    <w:rsid w:val="00130629"/>
    <w:rsid w:val="00144EE6"/>
    <w:rsid w:val="00156DE6"/>
    <w:rsid w:val="001748D6"/>
    <w:rsid w:val="001C36DD"/>
    <w:rsid w:val="002C6A31"/>
    <w:rsid w:val="00380CD7"/>
    <w:rsid w:val="003B0CEC"/>
    <w:rsid w:val="00402271"/>
    <w:rsid w:val="00423D6E"/>
    <w:rsid w:val="004770A1"/>
    <w:rsid w:val="004F424E"/>
    <w:rsid w:val="00530373"/>
    <w:rsid w:val="006F77CD"/>
    <w:rsid w:val="00715BB6"/>
    <w:rsid w:val="008642E2"/>
    <w:rsid w:val="00961DC5"/>
    <w:rsid w:val="00A031E6"/>
    <w:rsid w:val="00A570B2"/>
    <w:rsid w:val="00B04409"/>
    <w:rsid w:val="00B33952"/>
    <w:rsid w:val="00B80213"/>
    <w:rsid w:val="00BB6308"/>
    <w:rsid w:val="00BC20FA"/>
    <w:rsid w:val="00C16303"/>
    <w:rsid w:val="00CE1EBE"/>
    <w:rsid w:val="00D8767B"/>
    <w:rsid w:val="00DD74E5"/>
    <w:rsid w:val="00E71878"/>
    <w:rsid w:val="00F0463E"/>
    <w:rsid w:val="00F93BD3"/>
    <w:rsid w:val="00FA44DF"/>
    <w:rsid w:val="00FD2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DF2D4-C1E0-44DF-9BDF-DA378CB5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 </vt:lpstr>
    </vt:vector>
  </TitlesOfParts>
  <Company>eazphc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پشکی و خدمات بهداشتی درمانی تبریز           مرکز بهداشت استان        سوالات چکلیست پایش برنامه  های گروه کارشناسی دهان و دندان</dc:title>
  <dc:creator>hasanzade</dc:creator>
  <cp:lastModifiedBy>hasanzade</cp:lastModifiedBy>
  <cp:revision>18</cp:revision>
  <cp:lastPrinted>2014-10-02T10:13:00Z</cp:lastPrinted>
  <dcterms:created xsi:type="dcterms:W3CDTF">2014-10-02T09:28:00Z</dcterms:created>
  <dcterms:modified xsi:type="dcterms:W3CDTF">2014-11-02T07:48:00Z</dcterms:modified>
</cp:coreProperties>
</file>